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A0C" w:rsidRDefault="008173D9">
      <w:r>
        <w:t>Tips for Creating a School Newsletter</w:t>
      </w:r>
    </w:p>
    <w:p w:rsidR="008173D9" w:rsidRDefault="008173D9" w:rsidP="00C9728A">
      <w:pPr>
        <w:pStyle w:val="ListParagraph"/>
        <w:numPr>
          <w:ilvl w:val="0"/>
          <w:numId w:val="1"/>
        </w:numPr>
      </w:pPr>
      <w:r w:rsidRPr="008173D9">
        <w:t>Set your goals and know your readers</w:t>
      </w:r>
      <w:r>
        <w:t>.</w:t>
      </w:r>
    </w:p>
    <w:p w:rsidR="008173D9" w:rsidRDefault="008173D9" w:rsidP="00C9728A">
      <w:pPr>
        <w:pStyle w:val="ListParagraph"/>
        <w:numPr>
          <w:ilvl w:val="0"/>
          <w:numId w:val="1"/>
        </w:numPr>
      </w:pPr>
      <w:r>
        <w:t>Create a content calendar.</w:t>
      </w:r>
    </w:p>
    <w:p w:rsidR="008173D9" w:rsidRDefault="008173D9" w:rsidP="00C9728A">
      <w:pPr>
        <w:pStyle w:val="ListParagraph"/>
        <w:numPr>
          <w:ilvl w:val="0"/>
          <w:numId w:val="1"/>
        </w:numPr>
      </w:pPr>
      <w:r>
        <w:t>Use a compelling subject line.</w:t>
      </w:r>
    </w:p>
    <w:p w:rsidR="008173D9" w:rsidRDefault="008173D9" w:rsidP="00C9728A">
      <w:pPr>
        <w:pStyle w:val="ListParagraph"/>
        <w:numPr>
          <w:ilvl w:val="0"/>
          <w:numId w:val="1"/>
        </w:numPr>
      </w:pPr>
      <w:r>
        <w:t>Make it mobile friendly.</w:t>
      </w:r>
    </w:p>
    <w:p w:rsidR="008173D9" w:rsidRDefault="008173D9" w:rsidP="00C9728A">
      <w:pPr>
        <w:pStyle w:val="ListParagraph"/>
        <w:numPr>
          <w:ilvl w:val="0"/>
          <w:numId w:val="1"/>
        </w:numPr>
      </w:pPr>
      <w:r>
        <w:t>Personalize your email.</w:t>
      </w:r>
      <w:bookmarkStart w:id="0" w:name="_GoBack"/>
      <w:bookmarkEnd w:id="0"/>
    </w:p>
    <w:p w:rsidR="008173D9" w:rsidRDefault="008173D9" w:rsidP="00C9728A">
      <w:pPr>
        <w:pStyle w:val="ListParagraph"/>
        <w:numPr>
          <w:ilvl w:val="0"/>
          <w:numId w:val="1"/>
        </w:numPr>
      </w:pPr>
      <w:r>
        <w:t>Measure performance.</w:t>
      </w:r>
    </w:p>
    <w:p w:rsidR="008173D9" w:rsidRDefault="008173D9" w:rsidP="00C9728A">
      <w:pPr>
        <w:pStyle w:val="ListParagraph"/>
        <w:numPr>
          <w:ilvl w:val="0"/>
          <w:numId w:val="1"/>
        </w:numPr>
      </w:pPr>
      <w:r>
        <w:t>Encourage social sharing.</w:t>
      </w:r>
    </w:p>
    <w:p w:rsidR="002C2F84" w:rsidRDefault="002C2F84">
      <w:r w:rsidRPr="002C2F84">
        <w:t xml:space="preserve">The key to having an effective newsletter is planning and measuring. </w:t>
      </w:r>
      <w:r>
        <w:t xml:space="preserve">Plan, put it to work and measure the results. </w:t>
      </w:r>
      <w:r w:rsidRPr="002C2F84">
        <w:t>Implementing th</w:t>
      </w:r>
      <w:r>
        <w:t>is</w:t>
      </w:r>
      <w:r w:rsidRPr="002C2F84">
        <w:t xml:space="preserve"> process with your newsletter will turn that newsletter into an information and engagement </w:t>
      </w:r>
      <w:r>
        <w:t>tool</w:t>
      </w:r>
      <w:r w:rsidRPr="002C2F84">
        <w:t>.</w:t>
      </w:r>
    </w:p>
    <w:sectPr w:rsidR="002C2F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162B8"/>
    <w:multiLevelType w:val="hybridMultilevel"/>
    <w:tmpl w:val="CDC6DAB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3D9"/>
    <w:rsid w:val="00052478"/>
    <w:rsid w:val="00201752"/>
    <w:rsid w:val="002A63D2"/>
    <w:rsid w:val="002C2F84"/>
    <w:rsid w:val="00453A51"/>
    <w:rsid w:val="00467085"/>
    <w:rsid w:val="004F7BFD"/>
    <w:rsid w:val="00664ADE"/>
    <w:rsid w:val="006A0528"/>
    <w:rsid w:val="00757B2C"/>
    <w:rsid w:val="007C3BF4"/>
    <w:rsid w:val="00801D22"/>
    <w:rsid w:val="008173D9"/>
    <w:rsid w:val="00935212"/>
    <w:rsid w:val="009472C0"/>
    <w:rsid w:val="00A12452"/>
    <w:rsid w:val="00B147D0"/>
    <w:rsid w:val="00B16C36"/>
    <w:rsid w:val="00C9728A"/>
    <w:rsid w:val="00DD4723"/>
    <w:rsid w:val="00F06EF2"/>
    <w:rsid w:val="00F9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08ED09-0446-46D0-8CC8-38C908A63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72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1" ma:contentTypeDescription="Create a new document." ma:contentTypeScope="" ma:versionID="4220f93f9908ec80139999026d963c62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98e7c1bdb32c13243a99fe3d7d64c146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/>
  </documentManagement>
</p:properties>
</file>

<file path=customXml/itemProps1.xml><?xml version="1.0" encoding="utf-8"?>
<ds:datastoreItem xmlns:ds="http://schemas.openxmlformats.org/officeDocument/2006/customXml" ds:itemID="{DCB3F34A-9A94-4CA2-AF2C-D3B1A1CDCA6A}"/>
</file>

<file path=customXml/itemProps2.xml><?xml version="1.0" encoding="utf-8"?>
<ds:datastoreItem xmlns:ds="http://schemas.openxmlformats.org/officeDocument/2006/customXml" ds:itemID="{98E9CF6E-A70B-4F43-A1CF-DCED7CF6F2F7}"/>
</file>

<file path=customXml/itemProps3.xml><?xml version="1.0" encoding="utf-8"?>
<ds:datastoreItem xmlns:ds="http://schemas.openxmlformats.org/officeDocument/2006/customXml" ds:itemID="{377AD9ED-4610-4390-8385-86EB97CBD5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68</Words>
  <Characters>391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ICDL Foundation</dc:creator>
  <cp:keywords/>
  <dc:description/>
  <dcterms:created xsi:type="dcterms:W3CDTF">2016-02-07T02:28:00Z</dcterms:created>
  <dcterms:modified xsi:type="dcterms:W3CDTF">2016-02-07T02:43:00Z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0x010100EADF4EC498C64342AC9FFF5E49389742</vt:lpwstr>
  </property>
  <property fmtid="{D5CDD505-2E9C-101B-9397-08002B2CF9AE}" pid="3" name="QA Doc Type">
    <vt:lpwstr/>
  </property>
  <property fmtid="{D5CDD505-2E9C-101B-9397-08002B2CF9AE}" pid="4" name="Module">
    <vt:lpwstr/>
  </property>
</Properties>
</file>